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53D13" w14:textId="77777777" w:rsidR="00BA2310" w:rsidRPr="00C6465F" w:rsidRDefault="00BA2310" w:rsidP="00F94E8A">
      <w:pPr>
        <w:rPr>
          <w:rFonts w:ascii="Times New Roman" w:hAnsi="Times New Roman" w:cs="Times New Roman"/>
        </w:rPr>
      </w:pPr>
    </w:p>
    <w:p w14:paraId="486637DF" w14:textId="7CF64392" w:rsidR="00DF3780" w:rsidRPr="00C6465F" w:rsidRDefault="00DF3780" w:rsidP="00DF3780">
      <w:pPr>
        <w:jc w:val="both"/>
        <w:rPr>
          <w:rFonts w:ascii="Times New Roman" w:hAnsi="Times New Roman" w:cs="Times New Roman"/>
          <w:b/>
        </w:rPr>
      </w:pPr>
      <w:bookmarkStart w:id="0" w:name="_Hlk220255248"/>
      <w:r w:rsidRPr="00C6465F">
        <w:rPr>
          <w:rFonts w:ascii="Times New Roman" w:hAnsi="Times New Roman" w:cs="Times New Roman"/>
          <w:b/>
        </w:rPr>
        <w:t>Procedura selettiva pubblica, per titoli e colloquio, per il conferimento di n. 1 incarico di ricerca, ai sensi dell’art. 22-ter della legge 240/2010, della durata di n.</w:t>
      </w:r>
      <w:proofErr w:type="gramStart"/>
      <w:r w:rsidRPr="00C6465F">
        <w:rPr>
          <w:rFonts w:ascii="Times New Roman" w:hAnsi="Times New Roman" w:cs="Times New Roman"/>
          <w:b/>
        </w:rPr>
        <w:t xml:space="preserve"> ..</w:t>
      </w:r>
      <w:proofErr w:type="gramEnd"/>
      <w:r w:rsidRPr="00C6465F">
        <w:rPr>
          <w:rFonts w:ascii="Times New Roman" w:hAnsi="Times New Roman" w:cs="Times New Roman"/>
          <w:b/>
        </w:rPr>
        <w:t xml:space="preserve">  mesi e per l’importo annuo, al lordo degli oneri a carico del percipiente, pari ad € ……</w:t>
      </w:r>
      <w:proofErr w:type="gramStart"/>
      <w:r w:rsidRPr="00C6465F">
        <w:rPr>
          <w:rFonts w:ascii="Times New Roman" w:hAnsi="Times New Roman" w:cs="Times New Roman"/>
          <w:b/>
        </w:rPr>
        <w:t>…….</w:t>
      </w:r>
      <w:proofErr w:type="gramEnd"/>
      <w:r w:rsidRPr="00C6465F">
        <w:rPr>
          <w:rFonts w:ascii="Times New Roman" w:hAnsi="Times New Roman" w:cs="Times New Roman"/>
          <w:b/>
        </w:rPr>
        <w:t>., per attività di ricerca dal titolo “</w:t>
      </w:r>
      <w:r w:rsidRPr="00C6465F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C6465F">
        <w:rPr>
          <w:rFonts w:ascii="Times New Roman" w:hAnsi="Times New Roman" w:cs="Times New Roman"/>
          <w:b/>
        </w:rPr>
        <w:t xml:space="preserve">”, da far gravare su </w:t>
      </w:r>
      <w:proofErr w:type="gramStart"/>
      <w:r w:rsidRPr="00C6465F">
        <w:rPr>
          <w:rFonts w:ascii="Times New Roman" w:hAnsi="Times New Roman" w:cs="Times New Roman"/>
          <w:b/>
        </w:rPr>
        <w:t>progetto:  …</w:t>
      </w:r>
      <w:proofErr w:type="gramEnd"/>
      <w:r w:rsidRPr="00C6465F">
        <w:rPr>
          <w:rFonts w:ascii="Times New Roman" w:hAnsi="Times New Roman" w:cs="Times New Roman"/>
          <w:b/>
        </w:rPr>
        <w:t>………………………………………………” Tutor: Prof. ………………</w:t>
      </w:r>
      <w:proofErr w:type="gramStart"/>
      <w:r w:rsidRPr="00C6465F">
        <w:rPr>
          <w:rFonts w:ascii="Times New Roman" w:hAnsi="Times New Roman" w:cs="Times New Roman"/>
          <w:b/>
        </w:rPr>
        <w:t>…….</w:t>
      </w:r>
      <w:proofErr w:type="gramEnd"/>
      <w:r w:rsidRPr="00C6465F">
        <w:rPr>
          <w:rFonts w:ascii="Times New Roman" w:hAnsi="Times New Roman" w:cs="Times New Roman"/>
          <w:b/>
        </w:rPr>
        <w:t>. - CUP: …………………………; Codice Concorso: I-RIC</w:t>
      </w:r>
      <w:proofErr w:type="gramStart"/>
      <w:r w:rsidRPr="00C6465F">
        <w:rPr>
          <w:rFonts w:ascii="Times New Roman" w:hAnsi="Times New Roman" w:cs="Times New Roman"/>
          <w:b/>
        </w:rPr>
        <w:t xml:space="preserve"> ..</w:t>
      </w:r>
      <w:proofErr w:type="gramEnd"/>
      <w:r w:rsidRPr="00C6465F">
        <w:rPr>
          <w:rFonts w:ascii="Times New Roman" w:hAnsi="Times New Roman" w:cs="Times New Roman"/>
          <w:b/>
        </w:rPr>
        <w:t>-202</w:t>
      </w:r>
      <w:r w:rsidR="002142D0" w:rsidRPr="00C6465F">
        <w:rPr>
          <w:rFonts w:ascii="Times New Roman" w:hAnsi="Times New Roman" w:cs="Times New Roman"/>
          <w:b/>
        </w:rPr>
        <w:t>5</w:t>
      </w:r>
      <w:r w:rsidRPr="00C6465F">
        <w:rPr>
          <w:rFonts w:ascii="Times New Roman" w:hAnsi="Times New Roman" w:cs="Times New Roman"/>
          <w:b/>
        </w:rPr>
        <w:t xml:space="preserve"> indetto con il D.R. n. ………………….  del ………………….</w:t>
      </w:r>
    </w:p>
    <w:bookmarkEnd w:id="0"/>
    <w:p w14:paraId="350FF390" w14:textId="77777777" w:rsidR="00BA2310" w:rsidRPr="00C6465F" w:rsidRDefault="00BA2310" w:rsidP="00F94E8A">
      <w:pPr>
        <w:rPr>
          <w:rFonts w:ascii="Times New Roman" w:hAnsi="Times New Roman" w:cs="Times New Roman"/>
        </w:rPr>
      </w:pPr>
    </w:p>
    <w:p w14:paraId="3FFFA0EC" w14:textId="77777777" w:rsidR="00BA2310" w:rsidRPr="00C6465F" w:rsidRDefault="00BA2310" w:rsidP="006E33CD">
      <w:pPr>
        <w:jc w:val="center"/>
        <w:rPr>
          <w:rFonts w:ascii="Times New Roman" w:hAnsi="Times New Roman" w:cs="Times New Roman"/>
          <w:b/>
        </w:rPr>
      </w:pPr>
      <w:r w:rsidRPr="00C6465F">
        <w:rPr>
          <w:rFonts w:ascii="Times New Roman" w:hAnsi="Times New Roman" w:cs="Times New Roman"/>
          <w:b/>
        </w:rPr>
        <w:t>VERBALE N° 2</w:t>
      </w:r>
    </w:p>
    <w:p w14:paraId="4CCD4DC2" w14:textId="77777777" w:rsidR="00BA2310" w:rsidRPr="00C6465F" w:rsidRDefault="00BA2310" w:rsidP="006E33CD">
      <w:pPr>
        <w:jc w:val="center"/>
        <w:rPr>
          <w:rFonts w:ascii="Times New Roman" w:hAnsi="Times New Roman" w:cs="Times New Roman"/>
          <w:b/>
        </w:rPr>
      </w:pPr>
    </w:p>
    <w:p w14:paraId="7B2CE503" w14:textId="77777777" w:rsidR="00BA2310" w:rsidRPr="00C6465F" w:rsidRDefault="00BA2310" w:rsidP="006E33CD">
      <w:pPr>
        <w:jc w:val="center"/>
        <w:rPr>
          <w:rFonts w:ascii="Times New Roman" w:hAnsi="Times New Roman" w:cs="Times New Roman"/>
          <w:b/>
        </w:rPr>
      </w:pPr>
      <w:r w:rsidRPr="00C6465F">
        <w:rPr>
          <w:rFonts w:ascii="Times New Roman" w:hAnsi="Times New Roman" w:cs="Times New Roman"/>
          <w:b/>
        </w:rPr>
        <w:t>VALUTAZIONE TITOLI</w:t>
      </w:r>
    </w:p>
    <w:p w14:paraId="045AA69E" w14:textId="77777777" w:rsidR="00BA2310" w:rsidRPr="00C6465F" w:rsidRDefault="00BA2310" w:rsidP="00F94E8A">
      <w:pPr>
        <w:rPr>
          <w:rFonts w:ascii="Times New Roman" w:hAnsi="Times New Roman" w:cs="Times New Roman"/>
        </w:rPr>
      </w:pPr>
    </w:p>
    <w:p w14:paraId="24B6BF10" w14:textId="4689520A" w:rsidR="00BA2310" w:rsidRPr="00C6465F" w:rsidRDefault="00BA2310" w:rsidP="00D23BC3">
      <w:pPr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 xml:space="preserve">L’anno 202_ il giorno__ del mese di __________ alle ore _______ si riunisce, su invito del Presidente, la Commissione giudicatrice della procedura selettiva </w:t>
      </w:r>
      <w:r w:rsidR="00DA1E3E" w:rsidRPr="00C6465F">
        <w:rPr>
          <w:rFonts w:ascii="Times New Roman" w:hAnsi="Times New Roman" w:cs="Times New Roman"/>
        </w:rPr>
        <w:t>in premessa</w:t>
      </w:r>
      <w:r w:rsidRPr="00C6465F">
        <w:rPr>
          <w:rFonts w:ascii="Times New Roman" w:hAnsi="Times New Roman" w:cs="Times New Roman"/>
        </w:rPr>
        <w:t xml:space="preserve"> indicata, nominata con D.R. n.______</w:t>
      </w:r>
      <w:r w:rsidRPr="00C6465F">
        <w:rPr>
          <w:rFonts w:ascii="Times New Roman" w:hAnsi="Times New Roman" w:cs="Times New Roman"/>
          <w:noProof/>
        </w:rPr>
        <w:t xml:space="preserve"> </w:t>
      </w:r>
      <w:r w:rsidRPr="00C6465F">
        <w:rPr>
          <w:rFonts w:ascii="Times New Roman" w:hAnsi="Times New Roman" w:cs="Times New Roman"/>
        </w:rPr>
        <w:t>del ____</w:t>
      </w:r>
      <w:r w:rsidRPr="00C6465F">
        <w:rPr>
          <w:rFonts w:ascii="Times New Roman" w:hAnsi="Times New Roman" w:cs="Times New Roman"/>
          <w:noProof/>
        </w:rPr>
        <w:t>/____/20_____</w:t>
      </w:r>
      <w:r w:rsidRPr="00C6465F">
        <w:rPr>
          <w:rFonts w:ascii="Times New Roman" w:hAnsi="Times New Roman" w:cs="Times New Roman"/>
        </w:rPr>
        <w:t>, che risulta così composta:</w:t>
      </w:r>
    </w:p>
    <w:p w14:paraId="11CC7D1E" w14:textId="77777777" w:rsidR="00BA2310" w:rsidRPr="00C6465F" w:rsidRDefault="00BA2310" w:rsidP="00D23BC3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777"/>
        <w:gridCol w:w="268"/>
        <w:gridCol w:w="6125"/>
      </w:tblGrid>
      <w:tr w:rsidR="00BA2310" w:rsidRPr="00C6465F" w14:paraId="5570CE2B" w14:textId="77777777" w:rsidTr="004202B3">
        <w:tc>
          <w:tcPr>
            <w:tcW w:w="2791" w:type="dxa"/>
          </w:tcPr>
          <w:p w14:paraId="6CE89321" w14:textId="34565A2B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316151C6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7D8AEB46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BA2310" w:rsidRPr="00C6465F" w14:paraId="66D3DF25" w14:textId="77777777" w:rsidTr="004202B3">
        <w:tc>
          <w:tcPr>
            <w:tcW w:w="2791" w:type="dxa"/>
          </w:tcPr>
          <w:p w14:paraId="63A23DA2" w14:textId="7F6BF535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62234CE9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7F4A7768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BA2310" w:rsidRPr="00C6465F" w14:paraId="6E96512B" w14:textId="77777777" w:rsidTr="004202B3">
        <w:tc>
          <w:tcPr>
            <w:tcW w:w="2791" w:type="dxa"/>
          </w:tcPr>
          <w:p w14:paraId="69246CC6" w14:textId="677BB1FB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Dott. ________________</w:t>
            </w:r>
          </w:p>
        </w:tc>
        <w:tc>
          <w:tcPr>
            <w:tcW w:w="269" w:type="dxa"/>
          </w:tcPr>
          <w:p w14:paraId="356DDC12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52A066D8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BA2310" w:rsidRPr="00C6465F" w14:paraId="680DE496" w14:textId="77777777" w:rsidTr="004202B3">
        <w:tc>
          <w:tcPr>
            <w:tcW w:w="2791" w:type="dxa"/>
          </w:tcPr>
          <w:p w14:paraId="17B4E39F" w14:textId="0856392A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118D0E20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6B63A06A" w14:textId="77777777" w:rsidR="00BA2310" w:rsidRPr="00C6465F" w:rsidRDefault="00BA2310" w:rsidP="004202B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noProof/>
                <w:szCs w:val="24"/>
              </w:rPr>
              <w:t>Supplente</w:t>
            </w:r>
          </w:p>
        </w:tc>
      </w:tr>
    </w:tbl>
    <w:p w14:paraId="4A0FA399" w14:textId="77777777" w:rsidR="00BA2310" w:rsidRPr="00C6465F" w:rsidRDefault="00BA2310" w:rsidP="00F94E8A">
      <w:pPr>
        <w:pStyle w:val="Corpotesto"/>
        <w:rPr>
          <w:rFonts w:ascii="Times New Roman" w:hAnsi="Times New Roman"/>
          <w:szCs w:val="24"/>
        </w:rPr>
      </w:pPr>
    </w:p>
    <w:p w14:paraId="5503F188" w14:textId="77777777" w:rsidR="00BA2310" w:rsidRPr="00C6465F" w:rsidRDefault="00BA2310" w:rsidP="00F94E8A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Svolge le funzioni di segretario il _________________________________</w:t>
      </w:r>
    </w:p>
    <w:p w14:paraId="1355DD27" w14:textId="77777777" w:rsidR="00BA2310" w:rsidRPr="00C6465F" w:rsidRDefault="00BA2310" w:rsidP="00F94E8A">
      <w:pPr>
        <w:pStyle w:val="Corpotesto"/>
        <w:rPr>
          <w:rFonts w:ascii="Times New Roman" w:hAnsi="Times New Roman"/>
          <w:szCs w:val="24"/>
        </w:rPr>
      </w:pPr>
    </w:p>
    <w:p w14:paraId="6011E67A" w14:textId="77777777" w:rsidR="00BA2310" w:rsidRPr="00C6465F" w:rsidRDefault="00BA2310" w:rsidP="002E0A5B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Il Presidente dichiara aperta la seduta, quindi dà lettura del bando di procedura selettiva e delle norme procedurali che ne regolano lo svolgimento.</w:t>
      </w:r>
    </w:p>
    <w:p w14:paraId="29C3B0D6" w14:textId="77777777" w:rsidR="00BA2310" w:rsidRPr="00C6465F" w:rsidRDefault="00BA2310" w:rsidP="00F94E8A">
      <w:pPr>
        <w:pStyle w:val="Corpotesto"/>
        <w:rPr>
          <w:rFonts w:ascii="Times New Roman" w:hAnsi="Times New Roman"/>
          <w:szCs w:val="24"/>
        </w:rPr>
      </w:pPr>
    </w:p>
    <w:p w14:paraId="5363C567" w14:textId="77777777" w:rsidR="00BA2310" w:rsidRPr="00C6465F" w:rsidRDefault="00BA2310" w:rsidP="00F94E8A">
      <w:pPr>
        <w:pStyle w:val="Corpotesto"/>
        <w:jc w:val="center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</w:t>
      </w:r>
    </w:p>
    <w:p w14:paraId="3598DB15" w14:textId="77777777" w:rsidR="00BA2310" w:rsidRPr="00C6465F" w:rsidRDefault="00BA2310" w:rsidP="00F94E8A">
      <w:pPr>
        <w:pStyle w:val="Corpotesto"/>
        <w:jc w:val="center"/>
        <w:rPr>
          <w:rFonts w:ascii="Times New Roman" w:hAnsi="Times New Roman"/>
          <w:szCs w:val="24"/>
        </w:rPr>
      </w:pPr>
    </w:p>
    <w:p w14:paraId="4419863A" w14:textId="26F2F1AE" w:rsidR="00BA2310" w:rsidRPr="00C6465F" w:rsidRDefault="00BA2310" w:rsidP="00D23BC3">
      <w:pPr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VISTO il D.R. n</w:t>
      </w:r>
      <w:proofErr w:type="gramStart"/>
      <w:r w:rsidRPr="00C6465F">
        <w:rPr>
          <w:rFonts w:ascii="Times New Roman" w:hAnsi="Times New Roman" w:cs="Times New Roman"/>
        </w:rPr>
        <w:t xml:space="preserve">°  </w:t>
      </w:r>
      <w:r w:rsidR="00E93496" w:rsidRPr="00C6465F">
        <w:rPr>
          <w:rFonts w:ascii="Times New Roman" w:hAnsi="Times New Roman" w:cs="Times New Roman"/>
        </w:rPr>
        <w:t>_</w:t>
      </w:r>
      <w:proofErr w:type="gramEnd"/>
      <w:r w:rsidR="00E93496" w:rsidRPr="00C6465F">
        <w:rPr>
          <w:rFonts w:ascii="Times New Roman" w:hAnsi="Times New Roman" w:cs="Times New Roman"/>
        </w:rPr>
        <w:t>_____</w:t>
      </w:r>
      <w:r w:rsidRPr="00C6465F">
        <w:rPr>
          <w:rFonts w:ascii="Times New Roman" w:hAnsi="Times New Roman" w:cs="Times New Roman"/>
        </w:rPr>
        <w:t xml:space="preserve"> </w:t>
      </w:r>
      <w:proofErr w:type="gramStart"/>
      <w:r w:rsidRPr="00C6465F">
        <w:rPr>
          <w:rFonts w:ascii="Times New Roman" w:hAnsi="Times New Roman" w:cs="Times New Roman"/>
        </w:rPr>
        <w:t xml:space="preserve">del  </w:t>
      </w:r>
      <w:r w:rsidR="00E93496" w:rsidRPr="00C6465F">
        <w:rPr>
          <w:rFonts w:ascii="Times New Roman" w:hAnsi="Times New Roman" w:cs="Times New Roman"/>
        </w:rPr>
        <w:t>_</w:t>
      </w:r>
      <w:proofErr w:type="gramEnd"/>
      <w:r w:rsidR="00E93496" w:rsidRPr="00C6465F">
        <w:rPr>
          <w:rFonts w:ascii="Times New Roman" w:hAnsi="Times New Roman" w:cs="Times New Roman"/>
        </w:rPr>
        <w:t>___</w:t>
      </w:r>
      <w:r w:rsidRPr="00C6465F">
        <w:rPr>
          <w:rFonts w:ascii="Times New Roman" w:hAnsi="Times New Roman" w:cs="Times New Roman"/>
          <w:noProof/>
        </w:rPr>
        <w:t>/</w:t>
      </w:r>
      <w:r w:rsidR="00E93496" w:rsidRPr="00C6465F">
        <w:rPr>
          <w:rFonts w:ascii="Times New Roman" w:hAnsi="Times New Roman" w:cs="Times New Roman"/>
          <w:noProof/>
        </w:rPr>
        <w:t>_____</w:t>
      </w:r>
      <w:r w:rsidRPr="00C6465F">
        <w:rPr>
          <w:rFonts w:ascii="Times New Roman" w:hAnsi="Times New Roman" w:cs="Times New Roman"/>
          <w:noProof/>
        </w:rPr>
        <w:t>/20</w:t>
      </w:r>
      <w:r w:rsidR="00E93496" w:rsidRPr="00C6465F">
        <w:rPr>
          <w:rFonts w:ascii="Times New Roman" w:hAnsi="Times New Roman" w:cs="Times New Roman"/>
          <w:noProof/>
        </w:rPr>
        <w:t>___</w:t>
      </w:r>
      <w:r w:rsidRPr="00C6465F">
        <w:rPr>
          <w:rFonts w:ascii="Times New Roman" w:hAnsi="Times New Roman" w:cs="Times New Roman"/>
        </w:rPr>
        <w:t xml:space="preserve"> con il quale è stata indetta la procedura selettiva;</w:t>
      </w:r>
    </w:p>
    <w:p w14:paraId="223F317E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proofErr w:type="gramStart"/>
      <w:r w:rsidRPr="00C6465F">
        <w:rPr>
          <w:rFonts w:ascii="Times New Roman" w:hAnsi="Times New Roman"/>
          <w:szCs w:val="24"/>
        </w:rPr>
        <w:t>RILEVATO  dall’elenco</w:t>
      </w:r>
      <w:proofErr w:type="gramEnd"/>
      <w:r w:rsidRPr="00C6465F">
        <w:rPr>
          <w:rFonts w:ascii="Times New Roman" w:hAnsi="Times New Roman"/>
          <w:szCs w:val="24"/>
        </w:rPr>
        <w:t xml:space="preserve"> dei concorrenti inviato dall’Università degli Studi di Palermo che hanno presentato domanda n°___ candidati e precisamente:</w:t>
      </w:r>
    </w:p>
    <w:p w14:paraId="6D5A811E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(n° progressivo. Titolo Cognome e Nome)</w:t>
      </w:r>
    </w:p>
    <w:p w14:paraId="15558D60" w14:textId="77777777" w:rsidR="000050F0" w:rsidRPr="00C6465F" w:rsidRDefault="000050F0" w:rsidP="000050F0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(n° progressivo. Titolo Cognome e Nome)</w:t>
      </w:r>
    </w:p>
    <w:p w14:paraId="46C47F95" w14:textId="77777777" w:rsidR="000050F0" w:rsidRPr="00C6465F" w:rsidRDefault="000050F0" w:rsidP="00D23BC3">
      <w:pPr>
        <w:pStyle w:val="Corpotesto"/>
        <w:jc w:val="both"/>
        <w:rPr>
          <w:rFonts w:ascii="Times New Roman" w:hAnsi="Times New Roman"/>
          <w:szCs w:val="24"/>
        </w:rPr>
      </w:pPr>
    </w:p>
    <w:p w14:paraId="44184DA4" w14:textId="673065F6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 xml:space="preserve">CONSIDERATO che tra i componenti della Commissione, nonché tra la Commissione e i candidati, non sussistono cause di incompatibilità di cui agli articoli 51 e 52 del </w:t>
      </w:r>
      <w:proofErr w:type="gramStart"/>
      <w:r w:rsidRPr="00C6465F">
        <w:rPr>
          <w:rFonts w:ascii="Times New Roman" w:hAnsi="Times New Roman"/>
          <w:szCs w:val="24"/>
        </w:rPr>
        <w:t>codice di procedura civile</w:t>
      </w:r>
      <w:proofErr w:type="gramEnd"/>
      <w:r w:rsidRPr="00C6465F">
        <w:rPr>
          <w:rFonts w:ascii="Times New Roman" w:hAnsi="Times New Roman"/>
          <w:szCs w:val="24"/>
        </w:rPr>
        <w:t>;</w:t>
      </w:r>
    </w:p>
    <w:p w14:paraId="73675C39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VISTO il proprio Verbale n° 1 e l’Allegato A, che ne costituisce parte integrante, relativo alla definizione dei criteri di attribuzione del punteggio ai candidati.</w:t>
      </w:r>
    </w:p>
    <w:p w14:paraId="5F49FA21" w14:textId="77777777" w:rsidR="00BA2310" w:rsidRPr="00C6465F" w:rsidRDefault="00BA2310" w:rsidP="00D23BC3">
      <w:pPr>
        <w:pStyle w:val="Corpotesto"/>
        <w:jc w:val="both"/>
        <w:rPr>
          <w:rFonts w:ascii="Times New Roman" w:hAnsi="Times New Roman"/>
          <w:szCs w:val="24"/>
        </w:rPr>
      </w:pPr>
    </w:p>
    <w:p w14:paraId="340DB4E8" w14:textId="5E5D6460" w:rsidR="00BA2310" w:rsidRPr="00C6465F" w:rsidRDefault="00BA2310" w:rsidP="000050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C6465F">
        <w:rPr>
          <w:rFonts w:ascii="Times New Roman" w:hAnsi="Times New Roman" w:cs="Times New Roman"/>
        </w:rPr>
        <w:lastRenderedPageBreak/>
        <w:t>Procede alla valutazione dei titoli</w:t>
      </w:r>
      <w:r w:rsidR="000050F0" w:rsidRPr="00C6465F">
        <w:rPr>
          <w:rFonts w:ascii="Times New Roman" w:hAnsi="Times New Roman" w:cs="Times New Roman"/>
        </w:rPr>
        <w:t xml:space="preserve">, </w:t>
      </w:r>
      <w:r w:rsidR="000050F0" w:rsidRPr="00C6465F">
        <w:rPr>
          <w:rFonts w:ascii="Times New Roman" w:hAnsi="Times New Roman" w:cs="Times New Roman"/>
          <w:color w:val="000000"/>
        </w:rPr>
        <w:t xml:space="preserve">delle esperienze acquisite, </w:t>
      </w:r>
      <w:proofErr w:type="gramStart"/>
      <w:r w:rsidR="000050F0" w:rsidRPr="00C6465F">
        <w:rPr>
          <w:rFonts w:ascii="Times New Roman" w:hAnsi="Times New Roman" w:cs="Times New Roman"/>
          <w:color w:val="000000"/>
        </w:rPr>
        <w:t>dell’</w:t>
      </w:r>
      <w:r w:rsidR="000050F0" w:rsidRPr="000050F0">
        <w:rPr>
          <w:rFonts w:ascii="Times New Roman" w:hAnsi="Times New Roman" w:cs="Times New Roman"/>
          <w:color w:val="000000"/>
        </w:rPr>
        <w:t xml:space="preserve"> attinenza</w:t>
      </w:r>
      <w:proofErr w:type="gramEnd"/>
      <w:r w:rsidR="000050F0" w:rsidRPr="000050F0">
        <w:rPr>
          <w:rFonts w:ascii="Times New Roman" w:hAnsi="Times New Roman" w:cs="Times New Roman"/>
          <w:color w:val="000000"/>
        </w:rPr>
        <w:t xml:space="preserve"> delle pubblicazioni allegate con il programma di ricerca oggetto della selezione</w:t>
      </w:r>
      <w:r w:rsidR="000050F0" w:rsidRPr="00C6465F">
        <w:rPr>
          <w:rFonts w:ascii="Times New Roman" w:hAnsi="Times New Roman" w:cs="Times New Roman"/>
        </w:rPr>
        <w:t xml:space="preserve"> </w:t>
      </w:r>
      <w:r w:rsidRPr="00C6465F">
        <w:rPr>
          <w:rFonts w:ascii="Times New Roman" w:hAnsi="Times New Roman" w:cs="Times New Roman"/>
        </w:rPr>
        <w:t xml:space="preserve">presentati da ciascun candidato e all’attribuzione del relativo punteggio, </w:t>
      </w:r>
      <w:r w:rsidRPr="00C6465F">
        <w:rPr>
          <w:rFonts w:ascii="Times New Roman" w:hAnsi="Times New Roman" w:cs="Times New Roman"/>
          <w:b/>
          <w:u w:val="single"/>
        </w:rPr>
        <w:t>secondo i criteri definiti nell’Allegato A del Verbale n° 1.</w:t>
      </w:r>
    </w:p>
    <w:p w14:paraId="0CE1F7DC" w14:textId="77777777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</w:p>
    <w:p w14:paraId="53EE62A6" w14:textId="711BBB5E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  <w:r w:rsidRPr="00C6465F">
        <w:rPr>
          <w:rFonts w:ascii="Times New Roman" w:hAnsi="Times New Roman"/>
          <w:b/>
          <w:szCs w:val="24"/>
        </w:rPr>
        <w:t>N° progressivo Candidato Titolo Cognome e Nome)</w:t>
      </w:r>
    </w:p>
    <w:p w14:paraId="7B4B6F31" w14:textId="77777777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  <w:r w:rsidRPr="00C6465F">
        <w:rPr>
          <w:rFonts w:ascii="Times New Roman" w:hAnsi="Times New Roman"/>
          <w:b/>
          <w:szCs w:val="24"/>
        </w:rPr>
        <w:t>Laurea:</w:t>
      </w:r>
    </w:p>
    <w:p w14:paraId="619FE226" w14:textId="034674EA" w:rsidR="000050F0" w:rsidRPr="00C6465F" w:rsidRDefault="000050F0" w:rsidP="000050F0">
      <w:p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 xml:space="preserve">Valutazione dei titoli </w:t>
      </w:r>
      <w:r w:rsidR="00267B4C" w:rsidRPr="00C6465F">
        <w:rPr>
          <w:rFonts w:ascii="Times New Roman" w:hAnsi="Times New Roman" w:cs="Times New Roman"/>
        </w:rPr>
        <w:t xml:space="preserve">e delle pubblicazioni </w:t>
      </w:r>
      <w:r w:rsidRPr="00C6465F">
        <w:rPr>
          <w:rFonts w:ascii="Times New Roman" w:hAnsi="Times New Roman" w:cs="Times New Roman"/>
        </w:rPr>
        <w:t xml:space="preserve">lettere </w:t>
      </w:r>
      <w:r w:rsidRPr="00C6465F">
        <w:rPr>
          <w:rFonts w:ascii="Times New Roman" w:hAnsi="Times New Roman" w:cs="Times New Roman"/>
          <w:i/>
          <w:iCs/>
        </w:rPr>
        <w:t>a)</w:t>
      </w:r>
      <w:r w:rsidRPr="00C6465F">
        <w:rPr>
          <w:rFonts w:ascii="Times New Roman" w:hAnsi="Times New Roman" w:cs="Times New Roman"/>
        </w:rPr>
        <w:t xml:space="preserve"> e </w:t>
      </w:r>
      <w:r w:rsidRPr="00C6465F">
        <w:rPr>
          <w:rFonts w:ascii="Times New Roman" w:hAnsi="Times New Roman" w:cs="Times New Roman"/>
          <w:i/>
          <w:iCs/>
        </w:rPr>
        <w:t>b</w:t>
      </w:r>
      <w:r w:rsidRPr="00C6465F">
        <w:rPr>
          <w:rFonts w:ascii="Times New Roman" w:hAnsi="Times New Roman" w:cs="Times New Roman"/>
        </w:rPr>
        <w:t xml:space="preserve">) </w:t>
      </w:r>
      <w:r w:rsidR="00267B4C" w:rsidRPr="00C6465F">
        <w:rPr>
          <w:rFonts w:ascii="Times New Roman" w:hAnsi="Times New Roman" w:cs="Times New Roman"/>
        </w:rPr>
        <w:t xml:space="preserve">comma </w:t>
      </w:r>
      <w:proofErr w:type="gramStart"/>
      <w:r w:rsidR="00267B4C" w:rsidRPr="00C6465F">
        <w:rPr>
          <w:rFonts w:ascii="Times New Roman" w:hAnsi="Times New Roman" w:cs="Times New Roman"/>
        </w:rPr>
        <w:t xml:space="preserve">2 </w:t>
      </w:r>
      <w:r w:rsidRPr="00C6465F">
        <w:rPr>
          <w:rFonts w:ascii="Times New Roman" w:hAnsi="Times New Roman" w:cs="Times New Roman"/>
        </w:rPr>
        <w:t xml:space="preserve"> dell’art.</w:t>
      </w:r>
      <w:proofErr w:type="gramEnd"/>
      <w:r w:rsidRPr="00C6465F">
        <w:rPr>
          <w:rFonts w:ascii="Times New Roman" w:hAnsi="Times New Roman" w:cs="Times New Roman"/>
        </w:rPr>
        <w:t xml:space="preserve"> 6 del bando di </w:t>
      </w:r>
      <w:r w:rsidR="00267B4C" w:rsidRPr="00C6465F">
        <w:rPr>
          <w:rFonts w:ascii="Times New Roman" w:hAnsi="Times New Roman" w:cs="Times New Roman"/>
        </w:rPr>
        <w:t>concorso</w:t>
      </w:r>
      <w:r w:rsidRPr="00C6465F">
        <w:rPr>
          <w:rFonts w:ascii="Times New Roman" w:hAnsi="Times New Roman" w:cs="Times New Roman"/>
        </w:rPr>
        <w:t>:</w:t>
      </w:r>
    </w:p>
    <w:p w14:paraId="4DB3A57E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7FE0BCDE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6BBA98A4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707EBF7D" w14:textId="77777777" w:rsidR="000050F0" w:rsidRPr="00C6465F" w:rsidRDefault="000050F0" w:rsidP="000050F0">
      <w:pPr>
        <w:numPr>
          <w:ilvl w:val="0"/>
          <w:numId w:val="12"/>
        </w:num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________________________________________</w:t>
      </w:r>
    </w:p>
    <w:p w14:paraId="49851E9D" w14:textId="77777777" w:rsidR="000050F0" w:rsidRPr="00C6465F" w:rsidRDefault="000050F0" w:rsidP="000050F0">
      <w:p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</w:p>
    <w:p w14:paraId="43105B76" w14:textId="5FBCB01B" w:rsidR="00267B4C" w:rsidRPr="00C6465F" w:rsidRDefault="001845ED" w:rsidP="001845ED">
      <w:pPr>
        <w:tabs>
          <w:tab w:val="left" w:pos="480"/>
        </w:tabs>
        <w:spacing w:line="360" w:lineRule="atLeast"/>
        <w:ind w:hanging="284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ab/>
        <w:t xml:space="preserve">In totale, quindi, relativamente ai punti di cui sopra, al Candidato, Dott. _____________________ la Commissione assegna, a giudizio unanime il seguente punteggio </w:t>
      </w:r>
      <w:r w:rsidR="001A1B84" w:rsidRPr="00C6465F">
        <w:rPr>
          <w:rFonts w:ascii="Times New Roman" w:hAnsi="Times New Roman" w:cs="Times New Roman"/>
        </w:rPr>
        <w:t>complessivo di ______</w:t>
      </w:r>
      <w:r w:rsidR="00267B4C" w:rsidRPr="00C6465F">
        <w:rPr>
          <w:rFonts w:ascii="Times New Roman" w:hAnsi="Times New Roman" w:cs="Times New Roman"/>
        </w:rPr>
        <w:t>/ 40*</w:t>
      </w:r>
    </w:p>
    <w:p w14:paraId="34A91EFD" w14:textId="77777777" w:rsidR="00BA2310" w:rsidRPr="00C6465F" w:rsidRDefault="00BA2310" w:rsidP="00A45970">
      <w:pPr>
        <w:pStyle w:val="Corpotesto"/>
        <w:rPr>
          <w:rFonts w:ascii="Times New Roman" w:hAnsi="Times New Roman"/>
          <w:b/>
          <w:szCs w:val="24"/>
        </w:rPr>
      </w:pPr>
    </w:p>
    <w:p w14:paraId="547AF442" w14:textId="77777777" w:rsidR="00BA2310" w:rsidRPr="00C6465F" w:rsidRDefault="00BA2310" w:rsidP="000D6DF6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6465F">
        <w:rPr>
          <w:rFonts w:ascii="Times New Roman" w:hAnsi="Times New Roman" w:cs="Times New Roman"/>
        </w:rPr>
        <w:t>(*</w:t>
      </w:r>
      <w:r w:rsidRPr="001E1913">
        <w:rPr>
          <w:rFonts w:ascii="Times New Roman" w:hAnsi="Times New Roman" w:cs="Times New Roman"/>
          <w:i/>
          <w:iCs/>
        </w:rPr>
        <w:t>Nel caso che il punteggio totale assegnato per i titoli e/o le pubblicazioni superi il limite indicato nel bando, la commissione assegnerà il massimo punteggio consentito</w:t>
      </w:r>
      <w:r w:rsidRPr="00C6465F">
        <w:rPr>
          <w:rFonts w:ascii="Times New Roman" w:hAnsi="Times New Roman" w:cs="Times New Roman"/>
        </w:rPr>
        <w:t>.)</w:t>
      </w:r>
    </w:p>
    <w:p w14:paraId="43B9DB22" w14:textId="77777777" w:rsidR="006C7C57" w:rsidRDefault="006C7C57" w:rsidP="006C7C57">
      <w:pPr>
        <w:tabs>
          <w:tab w:val="left" w:pos="480"/>
        </w:tabs>
        <w:spacing w:line="360" w:lineRule="atLeast"/>
        <w:jc w:val="both"/>
        <w:rPr>
          <w:sz w:val="20"/>
          <w:u w:val="single"/>
        </w:rPr>
      </w:pPr>
    </w:p>
    <w:p w14:paraId="4FEFFE4F" w14:textId="3CB6989B" w:rsidR="006C7C57" w:rsidRPr="006C7C57" w:rsidRDefault="0035264F" w:rsidP="006C7C57">
      <w:pPr>
        <w:tabs>
          <w:tab w:val="left" w:pos="480"/>
        </w:tabs>
        <w:spacing w:line="36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6C7C57" w:rsidRPr="001E1913">
        <w:rPr>
          <w:rFonts w:ascii="Times New Roman" w:hAnsi="Times New Roman" w:cs="Times New Roman"/>
          <w:i/>
          <w:iCs/>
        </w:rPr>
        <w:t>In caso di titolo di accesso conseguito all’estero, la Commissione, nel corso della seduta, deve, nel rispetto di quanto previsto all’art. 2 del bando di selezione, procedere a riconoscerlo equivalente al solo fine della partecipazione alla procedura di selezione</w:t>
      </w:r>
      <w:r>
        <w:rPr>
          <w:rFonts w:ascii="Times New Roman" w:hAnsi="Times New Roman" w:cs="Times New Roman"/>
        </w:rPr>
        <w:t>)</w:t>
      </w:r>
      <w:r w:rsidR="006C7C57" w:rsidRPr="006C7C57">
        <w:rPr>
          <w:rFonts w:ascii="Times New Roman" w:hAnsi="Times New Roman" w:cs="Times New Roman"/>
        </w:rPr>
        <w:t>.</w:t>
      </w:r>
    </w:p>
    <w:p w14:paraId="0BF976F3" w14:textId="77777777" w:rsidR="00BA2310" w:rsidRPr="006C7C57" w:rsidRDefault="00BA2310" w:rsidP="00506746">
      <w:pPr>
        <w:pStyle w:val="Corpotesto"/>
        <w:rPr>
          <w:rFonts w:ascii="Times New Roman" w:hAnsi="Times New Roman"/>
          <w:szCs w:val="24"/>
        </w:rPr>
      </w:pPr>
    </w:p>
    <w:p w14:paraId="63594C23" w14:textId="77777777" w:rsidR="00BA2310" w:rsidRPr="00C6465F" w:rsidRDefault="00BA2310" w:rsidP="00694824">
      <w:pPr>
        <w:pStyle w:val="Corpotesto"/>
        <w:jc w:val="both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Commissione, al termine della seduta dedicata alla valutazione dei titoli, riporta e sottoscrive l’elenco con le indicazioni dei punteggi riportati dai candidati.</w:t>
      </w:r>
    </w:p>
    <w:p w14:paraId="355BECBA" w14:textId="77777777" w:rsidR="0035264F" w:rsidRDefault="0035264F" w:rsidP="00506746">
      <w:pPr>
        <w:pStyle w:val="Corpotesto"/>
        <w:rPr>
          <w:rFonts w:ascii="Times New Roman" w:hAnsi="Times New Roman"/>
          <w:szCs w:val="24"/>
        </w:rPr>
      </w:pPr>
    </w:p>
    <w:p w14:paraId="73CAC5EF" w14:textId="44095703" w:rsidR="00BA2310" w:rsidRPr="00C6465F" w:rsidRDefault="00BA2310" w:rsidP="00506746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Commissione, terminata l’operazione di attribuzione dei punteggi ai titoli concorsuali per ogni candidato, stabilisce la seguente graduatoria di merito:</w:t>
      </w:r>
    </w:p>
    <w:p w14:paraId="45185F41" w14:textId="77777777" w:rsidR="00BA2310" w:rsidRPr="00C6465F" w:rsidRDefault="00BA2310" w:rsidP="00506746">
      <w:pPr>
        <w:pStyle w:val="Corpotesto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4"/>
        <w:gridCol w:w="4814"/>
      </w:tblGrid>
      <w:tr w:rsidR="00BA2310" w:rsidRPr="00C6465F" w14:paraId="3E86DA04" w14:textId="77777777" w:rsidTr="005A7742">
        <w:tc>
          <w:tcPr>
            <w:tcW w:w="4889" w:type="dxa"/>
          </w:tcPr>
          <w:p w14:paraId="530B1D26" w14:textId="77777777" w:rsidR="00BA2310" w:rsidRPr="00C6465F" w:rsidRDefault="00BA2310" w:rsidP="00725BD6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(n° progressivo. Titolo Cognome e Nome)</w:t>
            </w:r>
          </w:p>
        </w:tc>
        <w:tc>
          <w:tcPr>
            <w:tcW w:w="4889" w:type="dxa"/>
          </w:tcPr>
          <w:p w14:paraId="6C6A2128" w14:textId="77777777" w:rsidR="00BA2310" w:rsidRPr="00C6465F" w:rsidRDefault="00BA2310" w:rsidP="00725BD6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 xml:space="preserve"> Punti___/40</w:t>
            </w:r>
          </w:p>
        </w:tc>
      </w:tr>
      <w:tr w:rsidR="00BA2310" w:rsidRPr="00C6465F" w14:paraId="719074EA" w14:textId="77777777" w:rsidTr="00771104">
        <w:tc>
          <w:tcPr>
            <w:tcW w:w="4889" w:type="dxa"/>
          </w:tcPr>
          <w:p w14:paraId="5666A73D" w14:textId="77777777" w:rsidR="00BA2310" w:rsidRPr="00C6465F" w:rsidRDefault="00BA2310" w:rsidP="00771104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>(n° progressivo. Titolo Cognome e Nome)</w:t>
            </w:r>
          </w:p>
        </w:tc>
        <w:tc>
          <w:tcPr>
            <w:tcW w:w="4889" w:type="dxa"/>
          </w:tcPr>
          <w:p w14:paraId="3B2ABC8E" w14:textId="77777777" w:rsidR="00BA2310" w:rsidRPr="00C6465F" w:rsidRDefault="00BA2310" w:rsidP="00771104">
            <w:pPr>
              <w:pStyle w:val="Corpotesto"/>
              <w:rPr>
                <w:rFonts w:ascii="Times New Roman" w:hAnsi="Times New Roman"/>
                <w:szCs w:val="24"/>
              </w:rPr>
            </w:pPr>
            <w:r w:rsidRPr="00C6465F">
              <w:rPr>
                <w:rFonts w:ascii="Times New Roman" w:hAnsi="Times New Roman"/>
                <w:szCs w:val="24"/>
              </w:rPr>
              <w:t xml:space="preserve"> Punti___/40</w:t>
            </w:r>
          </w:p>
        </w:tc>
      </w:tr>
    </w:tbl>
    <w:p w14:paraId="4DE23356" w14:textId="77777777" w:rsidR="00BA2310" w:rsidRPr="00C6465F" w:rsidRDefault="00BA2310" w:rsidP="00725BD6">
      <w:pPr>
        <w:pStyle w:val="Corpotesto"/>
        <w:rPr>
          <w:rFonts w:ascii="Times New Roman" w:hAnsi="Times New Roman"/>
          <w:szCs w:val="24"/>
        </w:rPr>
      </w:pPr>
    </w:p>
    <w:p w14:paraId="79D84DAB" w14:textId="77777777" w:rsidR="00BA2310" w:rsidRPr="00C6465F" w:rsidRDefault="00BA2310" w:rsidP="00725BD6">
      <w:pPr>
        <w:pStyle w:val="Corpotesto"/>
        <w:rPr>
          <w:rFonts w:ascii="Times New Roman" w:hAnsi="Times New Roman"/>
          <w:szCs w:val="24"/>
        </w:rPr>
      </w:pPr>
    </w:p>
    <w:p w14:paraId="7A289ABE" w14:textId="7A981148" w:rsidR="00BA2310" w:rsidRPr="00C6465F" w:rsidRDefault="00BA2310" w:rsidP="007D6182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 xml:space="preserve">Completata la valutazione dei titoli, </w:t>
      </w:r>
      <w:r w:rsidR="007D6182">
        <w:rPr>
          <w:rFonts w:ascii="Times New Roman" w:hAnsi="Times New Roman"/>
          <w:szCs w:val="24"/>
        </w:rPr>
        <w:t>l</w:t>
      </w:r>
      <w:r w:rsidRPr="00C6465F">
        <w:rPr>
          <w:rFonts w:ascii="Times New Roman" w:hAnsi="Times New Roman"/>
          <w:szCs w:val="24"/>
        </w:rPr>
        <w:t xml:space="preserve">a Commissione si aggiorna alla data del ______________alle ore___________, per effettuare il previsto esame/colloquio, </w:t>
      </w:r>
      <w:r w:rsidR="001A1B84" w:rsidRPr="00C6465F">
        <w:rPr>
          <w:rFonts w:ascii="Times New Roman" w:hAnsi="Times New Roman"/>
          <w:szCs w:val="24"/>
        </w:rPr>
        <w:t xml:space="preserve">presso il Dipartimento </w:t>
      </w:r>
      <w:r w:rsidRPr="00C6465F">
        <w:rPr>
          <w:rFonts w:ascii="Times New Roman" w:hAnsi="Times New Roman"/>
          <w:szCs w:val="24"/>
        </w:rPr>
        <w:t xml:space="preserve">__________ </w:t>
      </w:r>
      <w:r w:rsidR="001A1B84" w:rsidRPr="00C6465F">
        <w:rPr>
          <w:rFonts w:ascii="Times New Roman" w:hAnsi="Times New Roman"/>
          <w:szCs w:val="24"/>
        </w:rPr>
        <w:t>con sede in …………………………...</w:t>
      </w:r>
    </w:p>
    <w:p w14:paraId="12B237AC" w14:textId="77777777" w:rsidR="007D6182" w:rsidRDefault="007D6182" w:rsidP="00E7698E">
      <w:pPr>
        <w:pStyle w:val="Corpotesto"/>
        <w:rPr>
          <w:rFonts w:ascii="Times New Roman" w:hAnsi="Times New Roman"/>
          <w:szCs w:val="24"/>
        </w:rPr>
      </w:pPr>
    </w:p>
    <w:p w14:paraId="02C57485" w14:textId="4935094A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lastRenderedPageBreak/>
        <w:t>La Commissione trasmette il presente verbale al Responsabile del procedimento</w:t>
      </w:r>
      <w:r w:rsidR="00C228C7" w:rsidRPr="00C6465F">
        <w:rPr>
          <w:rFonts w:ascii="Times New Roman" w:hAnsi="Times New Roman"/>
          <w:szCs w:val="24"/>
        </w:rPr>
        <w:t>,</w:t>
      </w:r>
      <w:r w:rsidR="00C228C7" w:rsidRPr="00C6465F">
        <w:rPr>
          <w:rFonts w:ascii="Times New Roman" w:hAnsi="Times New Roman"/>
          <w:szCs w:val="24"/>
          <w:lang w:val="it"/>
        </w:rPr>
        <w:t xml:space="preserve"> Settore Dottorati e Contratti per la Ricerca</w:t>
      </w:r>
      <w:r w:rsidR="00C228C7" w:rsidRPr="00C6465F">
        <w:rPr>
          <w:rFonts w:ascii="Times New Roman" w:hAnsi="Times New Roman"/>
          <w:szCs w:val="24"/>
        </w:rPr>
        <w:t xml:space="preserve"> </w:t>
      </w:r>
      <w:r w:rsidRPr="00C6465F">
        <w:rPr>
          <w:rFonts w:ascii="Times New Roman" w:hAnsi="Times New Roman"/>
          <w:szCs w:val="24"/>
        </w:rPr>
        <w:t xml:space="preserve">U.O. Borse di studio finalizzate alla ricerca, </w:t>
      </w:r>
      <w:r w:rsidR="00C228C7" w:rsidRPr="00C6465F">
        <w:rPr>
          <w:rFonts w:ascii="Times New Roman" w:hAnsi="Times New Roman"/>
          <w:szCs w:val="24"/>
        </w:rPr>
        <w:t>che informerà i candidati del risultato della valutazione dei titoli</w:t>
      </w:r>
      <w:r w:rsidR="00DD5B19">
        <w:rPr>
          <w:rFonts w:ascii="Times New Roman" w:hAnsi="Times New Roman"/>
          <w:szCs w:val="24"/>
        </w:rPr>
        <w:t xml:space="preserve"> </w:t>
      </w:r>
      <w:r w:rsidR="00C228C7" w:rsidRPr="00C6465F">
        <w:rPr>
          <w:rFonts w:ascii="Times New Roman" w:hAnsi="Times New Roman"/>
          <w:szCs w:val="24"/>
        </w:rPr>
        <w:t>e della data di svolgimento del colloquio</w:t>
      </w:r>
      <w:r w:rsidRPr="00C6465F">
        <w:rPr>
          <w:rFonts w:ascii="Times New Roman" w:hAnsi="Times New Roman"/>
          <w:szCs w:val="24"/>
        </w:rPr>
        <w:t>.</w:t>
      </w:r>
    </w:p>
    <w:p w14:paraId="6C13D1C7" w14:textId="77777777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La seduta è tolta alle ore ___________.</w:t>
      </w:r>
    </w:p>
    <w:p w14:paraId="4F63B9BA" w14:textId="77777777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</w:p>
    <w:p w14:paraId="3FD8FDD8" w14:textId="77777777" w:rsidR="00BA2310" w:rsidRPr="00C6465F" w:rsidRDefault="00BA2310" w:rsidP="00E7698E">
      <w:pPr>
        <w:pStyle w:val="Corpotesto"/>
        <w:rPr>
          <w:rFonts w:ascii="Times New Roman" w:hAnsi="Times New Roman"/>
          <w:szCs w:val="24"/>
        </w:rPr>
      </w:pPr>
      <w:r w:rsidRPr="00C6465F">
        <w:rPr>
          <w:rFonts w:ascii="Times New Roman" w:hAnsi="Times New Roman"/>
          <w:szCs w:val="24"/>
        </w:rPr>
        <w:t>Letto approvato e sottoscritto</w:t>
      </w: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750"/>
        <w:gridCol w:w="4327"/>
        <w:gridCol w:w="2093"/>
      </w:tblGrid>
      <w:tr w:rsidR="00BA2310" w:rsidRPr="00C6465F" w14:paraId="37689670" w14:textId="77777777" w:rsidTr="007D6182">
        <w:tc>
          <w:tcPr>
            <w:tcW w:w="2750" w:type="dxa"/>
          </w:tcPr>
          <w:p w14:paraId="028F292E" w14:textId="77777777" w:rsidR="00BA2310" w:rsidRPr="007D6182" w:rsidRDefault="00BA2310" w:rsidP="008B7552">
            <w:pPr>
              <w:pStyle w:val="Corpotesto"/>
              <w:rPr>
                <w:rFonts w:ascii="Times New Roman" w:hAnsi="Times New Roman"/>
                <w:b/>
                <w:bCs/>
                <w:szCs w:val="24"/>
              </w:rPr>
            </w:pPr>
            <w:r w:rsidRPr="007D6182">
              <w:rPr>
                <w:rFonts w:ascii="Times New Roman" w:hAnsi="Times New Roman"/>
                <w:b/>
                <w:bCs/>
                <w:szCs w:val="24"/>
              </w:rPr>
              <w:t>Titolo Nome e Cognome</w:t>
            </w:r>
          </w:p>
        </w:tc>
        <w:tc>
          <w:tcPr>
            <w:tcW w:w="4327" w:type="dxa"/>
          </w:tcPr>
          <w:p w14:paraId="492B77CB" w14:textId="290B31B9" w:rsidR="00BA2310" w:rsidRPr="007D6182" w:rsidRDefault="00125CD9" w:rsidP="008B7552">
            <w:pPr>
              <w:pStyle w:val="Corpotesto"/>
              <w:rPr>
                <w:rFonts w:ascii="Times New Roman" w:hAnsi="Times New Roman"/>
                <w:b/>
                <w:bCs/>
                <w:szCs w:val="24"/>
              </w:rPr>
            </w:pPr>
            <w:r w:rsidRPr="007D6182">
              <w:rPr>
                <w:rFonts w:ascii="Times New Roman" w:hAnsi="Times New Roman"/>
                <w:b/>
                <w:bCs/>
                <w:szCs w:val="24"/>
              </w:rPr>
              <w:t xml:space="preserve">                           </w:t>
            </w:r>
            <w:r w:rsidR="00BA2310" w:rsidRPr="007D6182">
              <w:rPr>
                <w:rFonts w:ascii="Times New Roman" w:hAnsi="Times New Roman"/>
                <w:b/>
                <w:bCs/>
                <w:szCs w:val="24"/>
              </w:rPr>
              <w:t>FIRMA</w:t>
            </w:r>
          </w:p>
        </w:tc>
        <w:tc>
          <w:tcPr>
            <w:tcW w:w="2093" w:type="dxa"/>
          </w:tcPr>
          <w:p w14:paraId="239F756D" w14:textId="77777777" w:rsidR="00BA2310" w:rsidRPr="007D6182" w:rsidRDefault="00BA2310" w:rsidP="008B7552">
            <w:pPr>
              <w:pStyle w:val="Corpotesto"/>
              <w:rPr>
                <w:rFonts w:ascii="Times New Roman" w:hAnsi="Times New Roman"/>
                <w:b/>
                <w:bCs/>
                <w:szCs w:val="24"/>
              </w:rPr>
            </w:pPr>
            <w:r w:rsidRPr="007D6182">
              <w:rPr>
                <w:rFonts w:ascii="Times New Roman" w:hAnsi="Times New Roman"/>
                <w:b/>
                <w:bCs/>
                <w:szCs w:val="24"/>
              </w:rPr>
              <w:t>Ruolo in Commissione</w:t>
            </w:r>
          </w:p>
        </w:tc>
      </w:tr>
      <w:tr w:rsidR="00125CD9" w:rsidRPr="00AD48F3" w14:paraId="50F58915" w14:textId="77777777" w:rsidTr="007D6182">
        <w:tc>
          <w:tcPr>
            <w:tcW w:w="2750" w:type="dxa"/>
          </w:tcPr>
          <w:p w14:paraId="2F65797A" w14:textId="77777777" w:rsidR="007D6182" w:rsidRDefault="007D6182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  <w:p w14:paraId="16921994" w14:textId="36DBF57C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327" w:type="dxa"/>
          </w:tcPr>
          <w:p w14:paraId="7CA5EF1B" w14:textId="77777777" w:rsidR="007D6182" w:rsidRDefault="007D6182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</w:p>
          <w:p w14:paraId="7DEC01A1" w14:textId="62F21895" w:rsidR="00125CD9" w:rsidRPr="00AD48F3" w:rsidRDefault="00125CD9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093" w:type="dxa"/>
          </w:tcPr>
          <w:p w14:paraId="2874AB41" w14:textId="77777777" w:rsidR="007D6182" w:rsidRDefault="007D6182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  <w:p w14:paraId="62076689" w14:textId="04D2DCFE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125CD9" w:rsidRPr="00AD48F3" w14:paraId="27BD1A63" w14:textId="77777777" w:rsidTr="007D6182">
        <w:tc>
          <w:tcPr>
            <w:tcW w:w="2750" w:type="dxa"/>
          </w:tcPr>
          <w:p w14:paraId="7698D95F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327" w:type="dxa"/>
          </w:tcPr>
          <w:p w14:paraId="60D7FD2F" w14:textId="77777777" w:rsidR="00125CD9" w:rsidRPr="00AD48F3" w:rsidRDefault="00125CD9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093" w:type="dxa"/>
          </w:tcPr>
          <w:p w14:paraId="5918CEA9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125CD9" w:rsidRPr="00AD48F3" w14:paraId="43950BB4" w14:textId="77777777" w:rsidTr="007D6182">
        <w:tc>
          <w:tcPr>
            <w:tcW w:w="2750" w:type="dxa"/>
          </w:tcPr>
          <w:p w14:paraId="1CAA1E82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327" w:type="dxa"/>
          </w:tcPr>
          <w:p w14:paraId="45613333" w14:textId="77777777" w:rsidR="00125CD9" w:rsidRPr="00AD48F3" w:rsidRDefault="00125CD9" w:rsidP="00CC28F8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093" w:type="dxa"/>
          </w:tcPr>
          <w:p w14:paraId="3CF5FA6D" w14:textId="77777777" w:rsidR="00125CD9" w:rsidRPr="00AD48F3" w:rsidRDefault="00125CD9" w:rsidP="00CC28F8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Segretario</w:t>
            </w:r>
          </w:p>
        </w:tc>
      </w:tr>
    </w:tbl>
    <w:p w14:paraId="70E282D5" w14:textId="77777777" w:rsidR="00BA2310" w:rsidRPr="00A45970" w:rsidRDefault="00BA2310" w:rsidP="00A45970">
      <w:pPr>
        <w:pStyle w:val="Corpotesto"/>
        <w:rPr>
          <w:rFonts w:ascii="Times New Roman" w:hAnsi="Times New Roman"/>
        </w:rPr>
      </w:pPr>
    </w:p>
    <w:p w14:paraId="3CC229DA" w14:textId="77777777" w:rsidR="00BA2310" w:rsidRPr="00A45970" w:rsidRDefault="00BA2310" w:rsidP="00A45970">
      <w:pPr>
        <w:pStyle w:val="Corpotesto"/>
        <w:rPr>
          <w:rFonts w:ascii="Times New Roman" w:hAnsi="Times New Roman"/>
        </w:rPr>
      </w:pPr>
    </w:p>
    <w:p w14:paraId="7FCC6F6D" w14:textId="77777777" w:rsidR="00BA2310" w:rsidRPr="00A45970" w:rsidRDefault="00BA2310" w:rsidP="00A45970">
      <w:pPr>
        <w:pStyle w:val="Corpotesto"/>
        <w:rPr>
          <w:rFonts w:ascii="Times New Roman" w:hAnsi="Times New Roman"/>
        </w:rPr>
      </w:pPr>
    </w:p>
    <w:p w14:paraId="60DBA3A1" w14:textId="77777777" w:rsidR="00BA2310" w:rsidRDefault="00BA2310" w:rsidP="00A45970">
      <w:pPr>
        <w:rPr>
          <w:rFonts w:ascii="Times New Roman" w:hAnsi="Times New Roman" w:cs="Times New Roman"/>
        </w:rPr>
        <w:sectPr w:rsidR="00BA2310" w:rsidSect="00BA2310">
          <w:headerReference w:type="default" r:id="rId7"/>
          <w:footerReference w:type="even" r:id="rId8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65213B37" w14:textId="77777777" w:rsidR="00BA2310" w:rsidRPr="00A45970" w:rsidRDefault="00BA2310" w:rsidP="00A45970">
      <w:pPr>
        <w:rPr>
          <w:rFonts w:ascii="Times New Roman" w:hAnsi="Times New Roman" w:cs="Times New Roman"/>
        </w:rPr>
      </w:pPr>
    </w:p>
    <w:sectPr w:rsidR="00BA2310" w:rsidRPr="00A45970" w:rsidSect="00BA2310">
      <w:headerReference w:type="default" r:id="rId9"/>
      <w:footerReference w:type="even" r:id="rId10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C2DD7" w14:textId="77777777" w:rsidR="00BA2310" w:rsidRDefault="00BA2310">
      <w:r>
        <w:separator/>
      </w:r>
    </w:p>
  </w:endnote>
  <w:endnote w:type="continuationSeparator" w:id="0">
    <w:p w14:paraId="6BA42790" w14:textId="77777777" w:rsidR="00BA2310" w:rsidRDefault="00BA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stler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6B587" w14:textId="77777777" w:rsidR="00BA2310" w:rsidRDefault="00BA2310" w:rsidP="00494ED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F2EB570" w14:textId="77777777" w:rsidR="00BA2310" w:rsidRDefault="00BA2310" w:rsidP="00494ED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E8870" w14:textId="77777777" w:rsidR="00BA2310" w:rsidRDefault="00BA2310" w:rsidP="00494ED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A44FB3E" w14:textId="77777777" w:rsidR="00BA2310" w:rsidRDefault="00BA2310" w:rsidP="00494ED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E566" w14:textId="77777777" w:rsidR="00BA2310" w:rsidRDefault="00BA2310">
      <w:r>
        <w:separator/>
      </w:r>
    </w:p>
  </w:footnote>
  <w:footnote w:type="continuationSeparator" w:id="0">
    <w:p w14:paraId="2AB56CFC" w14:textId="77777777" w:rsidR="00BA2310" w:rsidRDefault="00BA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2740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27879E1D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  <w:p w14:paraId="18C98C8A" w14:textId="77777777" w:rsidR="00BA2310" w:rsidRPr="00421A89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3AAA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16625138" w14:textId="77777777" w:rsidR="00BA2310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  <w:p w14:paraId="54D2936E" w14:textId="77777777" w:rsidR="00BA2310" w:rsidRPr="00421A89" w:rsidRDefault="00BA2310" w:rsidP="00494ED1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336429"/>
    <w:multiLevelType w:val="hybridMultilevel"/>
    <w:tmpl w:val="846A5FDE"/>
    <w:lvl w:ilvl="0" w:tplc="20DE2F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1">
    <w:nsid w:val="085C6DBE"/>
    <w:multiLevelType w:val="hybridMultilevel"/>
    <w:tmpl w:val="E5327196"/>
    <w:lvl w:ilvl="0" w:tplc="9EB06B5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1">
    <w:nsid w:val="0EF32185"/>
    <w:multiLevelType w:val="hybridMultilevel"/>
    <w:tmpl w:val="24EAB0BE"/>
    <w:lvl w:ilvl="0" w:tplc="47482D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5BE1911"/>
    <w:multiLevelType w:val="hybridMultilevel"/>
    <w:tmpl w:val="93269B1A"/>
    <w:lvl w:ilvl="0" w:tplc="2C68EE36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1">
    <w:nsid w:val="2BD24136"/>
    <w:multiLevelType w:val="hybridMultilevel"/>
    <w:tmpl w:val="6E4E41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F4A6784"/>
    <w:multiLevelType w:val="multilevel"/>
    <w:tmpl w:val="93269B1A"/>
    <w:lvl w:ilvl="0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1">
    <w:nsid w:val="5BF74AEB"/>
    <w:multiLevelType w:val="hybridMultilevel"/>
    <w:tmpl w:val="B9B49FAA"/>
    <w:lvl w:ilvl="0" w:tplc="BCE66E08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1">
    <w:nsid w:val="5DF2677F"/>
    <w:multiLevelType w:val="hybridMultilevel"/>
    <w:tmpl w:val="4FC6C8A4"/>
    <w:lvl w:ilvl="0" w:tplc="19E4831C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6CBC3669"/>
    <w:multiLevelType w:val="hybridMultilevel"/>
    <w:tmpl w:val="379CDE04"/>
    <w:lvl w:ilvl="0" w:tplc="D7BE5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68EE36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 w:tplc="BF6038A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99F6DDD8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1">
    <w:nsid w:val="6CFD69D7"/>
    <w:multiLevelType w:val="multilevel"/>
    <w:tmpl w:val="379CD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D7A36E1"/>
    <w:multiLevelType w:val="hybridMultilevel"/>
    <w:tmpl w:val="D76E4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742459A0"/>
    <w:multiLevelType w:val="hybridMultilevel"/>
    <w:tmpl w:val="B6E64BD0"/>
    <w:lvl w:ilvl="0" w:tplc="0410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88378">
    <w:abstractNumId w:val="8"/>
  </w:num>
  <w:num w:numId="2" w16cid:durableId="1047148783">
    <w:abstractNumId w:val="9"/>
  </w:num>
  <w:num w:numId="3" w16cid:durableId="1744446154">
    <w:abstractNumId w:val="3"/>
  </w:num>
  <w:num w:numId="4" w16cid:durableId="1548645593">
    <w:abstractNumId w:val="5"/>
  </w:num>
  <w:num w:numId="5" w16cid:durableId="1857843730">
    <w:abstractNumId w:val="0"/>
  </w:num>
  <w:num w:numId="6" w16cid:durableId="1703365544">
    <w:abstractNumId w:val="2"/>
  </w:num>
  <w:num w:numId="7" w16cid:durableId="970550825">
    <w:abstractNumId w:val="1"/>
  </w:num>
  <w:num w:numId="8" w16cid:durableId="1590625268">
    <w:abstractNumId w:val="6"/>
  </w:num>
  <w:num w:numId="9" w16cid:durableId="1488744748">
    <w:abstractNumId w:val="7"/>
  </w:num>
  <w:num w:numId="10" w16cid:durableId="23798160">
    <w:abstractNumId w:val="11"/>
  </w:num>
  <w:num w:numId="11" w16cid:durableId="943609586">
    <w:abstractNumId w:val="4"/>
  </w:num>
  <w:num w:numId="12" w16cid:durableId="1605847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8A"/>
    <w:rsid w:val="00001893"/>
    <w:rsid w:val="000050F0"/>
    <w:rsid w:val="00051985"/>
    <w:rsid w:val="0005700B"/>
    <w:rsid w:val="000764BA"/>
    <w:rsid w:val="00095D85"/>
    <w:rsid w:val="000D6DF6"/>
    <w:rsid w:val="00125CD9"/>
    <w:rsid w:val="001845ED"/>
    <w:rsid w:val="001A1B84"/>
    <w:rsid w:val="001B4DF8"/>
    <w:rsid w:val="001C10DB"/>
    <w:rsid w:val="001E1913"/>
    <w:rsid w:val="001E6635"/>
    <w:rsid w:val="0020095B"/>
    <w:rsid w:val="002142D0"/>
    <w:rsid w:val="00224C3B"/>
    <w:rsid w:val="00267B4C"/>
    <w:rsid w:val="002B22B4"/>
    <w:rsid w:val="002B50A9"/>
    <w:rsid w:val="002E0A5B"/>
    <w:rsid w:val="002E402D"/>
    <w:rsid w:val="00312053"/>
    <w:rsid w:val="00330C03"/>
    <w:rsid w:val="00335FE0"/>
    <w:rsid w:val="003446B7"/>
    <w:rsid w:val="0035264F"/>
    <w:rsid w:val="003933FC"/>
    <w:rsid w:val="00396E82"/>
    <w:rsid w:val="003B572C"/>
    <w:rsid w:val="003B79B7"/>
    <w:rsid w:val="003F39EF"/>
    <w:rsid w:val="004202B3"/>
    <w:rsid w:val="004228E8"/>
    <w:rsid w:val="00433CBC"/>
    <w:rsid w:val="00435484"/>
    <w:rsid w:val="00493514"/>
    <w:rsid w:val="00494ED1"/>
    <w:rsid w:val="00506746"/>
    <w:rsid w:val="00520CBD"/>
    <w:rsid w:val="00526C4A"/>
    <w:rsid w:val="005735CF"/>
    <w:rsid w:val="00584783"/>
    <w:rsid w:val="005A2569"/>
    <w:rsid w:val="005A7742"/>
    <w:rsid w:val="005B34AF"/>
    <w:rsid w:val="005C72E0"/>
    <w:rsid w:val="005D1686"/>
    <w:rsid w:val="005D790A"/>
    <w:rsid w:val="005E153D"/>
    <w:rsid w:val="00632FE0"/>
    <w:rsid w:val="006569B8"/>
    <w:rsid w:val="006656E5"/>
    <w:rsid w:val="00673501"/>
    <w:rsid w:val="006813B5"/>
    <w:rsid w:val="0068657A"/>
    <w:rsid w:val="00686EC0"/>
    <w:rsid w:val="00694824"/>
    <w:rsid w:val="006B08B5"/>
    <w:rsid w:val="006C641A"/>
    <w:rsid w:val="006C7C57"/>
    <w:rsid w:val="006D0AE5"/>
    <w:rsid w:val="006E33CD"/>
    <w:rsid w:val="006F4F1F"/>
    <w:rsid w:val="00725BD6"/>
    <w:rsid w:val="00753157"/>
    <w:rsid w:val="00771104"/>
    <w:rsid w:val="007833B7"/>
    <w:rsid w:val="007968B5"/>
    <w:rsid w:val="007A72EB"/>
    <w:rsid w:val="007C4BB7"/>
    <w:rsid w:val="007D6182"/>
    <w:rsid w:val="007E4BBF"/>
    <w:rsid w:val="008B2D48"/>
    <w:rsid w:val="008B7552"/>
    <w:rsid w:val="008F5474"/>
    <w:rsid w:val="008F5F50"/>
    <w:rsid w:val="009A6D42"/>
    <w:rsid w:val="009B43A8"/>
    <w:rsid w:val="009E099F"/>
    <w:rsid w:val="00A45970"/>
    <w:rsid w:val="00AC5573"/>
    <w:rsid w:val="00B104BF"/>
    <w:rsid w:val="00B42F2E"/>
    <w:rsid w:val="00B71058"/>
    <w:rsid w:val="00BA2310"/>
    <w:rsid w:val="00BB75C1"/>
    <w:rsid w:val="00BC031F"/>
    <w:rsid w:val="00BC7966"/>
    <w:rsid w:val="00BD57B1"/>
    <w:rsid w:val="00BF4645"/>
    <w:rsid w:val="00C15037"/>
    <w:rsid w:val="00C17ACB"/>
    <w:rsid w:val="00C228C7"/>
    <w:rsid w:val="00C22A7E"/>
    <w:rsid w:val="00C243CD"/>
    <w:rsid w:val="00C6465F"/>
    <w:rsid w:val="00CD02C1"/>
    <w:rsid w:val="00D16A8A"/>
    <w:rsid w:val="00D23BC3"/>
    <w:rsid w:val="00D24C31"/>
    <w:rsid w:val="00D66801"/>
    <w:rsid w:val="00DA1E3E"/>
    <w:rsid w:val="00DD5B19"/>
    <w:rsid w:val="00DF3780"/>
    <w:rsid w:val="00E4319C"/>
    <w:rsid w:val="00E7698E"/>
    <w:rsid w:val="00E9270A"/>
    <w:rsid w:val="00E93496"/>
    <w:rsid w:val="00EB5EE0"/>
    <w:rsid w:val="00F26E5E"/>
    <w:rsid w:val="00F71382"/>
    <w:rsid w:val="00F91049"/>
    <w:rsid w:val="00F94E8A"/>
    <w:rsid w:val="00FA2FED"/>
    <w:rsid w:val="00FB0779"/>
    <w:rsid w:val="00FB7E2F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298A2"/>
  <w15:chartTrackingRefBased/>
  <w15:docId w15:val="{3BE85DC1-89E9-4A33-8502-79DB4204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94E8A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94E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94E8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94E8A"/>
  </w:style>
  <w:style w:type="paragraph" w:styleId="Corpotesto">
    <w:name w:val="Body Text"/>
    <w:basedOn w:val="Normale"/>
    <w:link w:val="CorpotestoCarattere"/>
    <w:rsid w:val="00F94E8A"/>
    <w:pPr>
      <w:spacing w:after="120"/>
    </w:pPr>
    <w:rPr>
      <w:rFonts w:ascii="Times" w:hAnsi="Times" w:cs="Times New Roman"/>
      <w:szCs w:val="20"/>
    </w:rPr>
  </w:style>
  <w:style w:type="table" w:styleId="Grigliatabella">
    <w:name w:val="Table Grid"/>
    <w:basedOn w:val="Tabellanormale"/>
    <w:rsid w:val="00F94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link w:val="Corpotesto"/>
    <w:rsid w:val="00694824"/>
    <w:rPr>
      <w:rFonts w:ascii="Times" w:hAnsi="Times"/>
      <w:sz w:val="24"/>
    </w:rPr>
  </w:style>
  <w:style w:type="paragraph" w:styleId="Testofumetto">
    <w:name w:val="Balloon Text"/>
    <w:basedOn w:val="Normale"/>
    <w:link w:val="TestofumettoCarattere"/>
    <w:rsid w:val="005735C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5735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586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SELEZIONE PUBBLICA (INDICARE SE PER TITOLI ED ESAME COLLOQUIO O SOLO PER TITOLI) PER L’ASSEGNAZIONE DI N°__ BORSA/E DI STUDIO POST-LAUREAM DELLA DURATA DI MESI___ PER LA SEGUENTE ATTIVITA’ DI RICERCA:</vt:lpstr>
    </vt:vector>
  </TitlesOfParts>
  <Company>Dipartimento Didattico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SELEZIONE PUBBLICA (INDICARE SE PER TITOLI ED ESAME COLLOQUIO O SOLO PER TITOLI) PER L’ASSEGNAZIONE DI N°__ BORSA/E DI STUDIO POST-LAUREAM DELLA DURATA DI MESI___ PER LA SEGUENTE ATTIVITA’ DI RICERCA:</dc:title>
  <dc:subject/>
  <dc:creator>Gabriele Sarzana</dc:creator>
  <cp:keywords/>
  <dc:description/>
  <cp:lastModifiedBy>CONCETTA CERAULO</cp:lastModifiedBy>
  <cp:revision>17</cp:revision>
  <cp:lastPrinted>2026-01-26T09:21:00Z</cp:lastPrinted>
  <dcterms:created xsi:type="dcterms:W3CDTF">2025-11-13T11:14:00Z</dcterms:created>
  <dcterms:modified xsi:type="dcterms:W3CDTF">2026-01-26T09:39:00Z</dcterms:modified>
</cp:coreProperties>
</file>